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9626"/>
      </w:tblGrid>
      <w:tr w:rsidR="002F054A" w:rsidRPr="00081C50" w:rsidTr="005D7E04">
        <w:trPr>
          <w:trHeight w:val="617"/>
          <w:tblHeader/>
        </w:trPr>
        <w:tc>
          <w:tcPr>
            <w:tcW w:w="96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081C50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081C50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04D9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1C50" w:rsidRPr="00081C50" w:rsidTr="00081C50">
        <w:trPr>
          <w:trHeight w:val="889"/>
          <w:tblHeader/>
        </w:trPr>
        <w:tc>
          <w:tcPr>
            <w:tcW w:w="96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081C50" w:rsidRPr="00081C50" w:rsidRDefault="00081C50" w:rsidP="00081C5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081C5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ระดับความสำเร็จของ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การประเมินคุณธรรมและความโปร่งใสในการดำเนินงานของหน่วยงานภาครัฐ 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         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(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Integrity &amp; Transparency Assessment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: 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ITA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) ประเภทสถาบันอุดมศึกษา ประจำปีงบประมาณ 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         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พ.ศ. </w:t>
            </w:r>
            <w:r w:rsidRPr="00081C5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256</w:t>
            </w:r>
            <w:r w:rsidRPr="00081C5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1</w:t>
            </w:r>
          </w:p>
        </w:tc>
      </w:tr>
      <w:tr w:rsidR="00612E5A" w:rsidRPr="00081C50" w:rsidTr="00895A6D">
        <w:trPr>
          <w:trHeight w:val="408"/>
        </w:trPr>
        <w:tc>
          <w:tcPr>
            <w:tcW w:w="9626" w:type="dxa"/>
            <w:vAlign w:val="center"/>
          </w:tcPr>
          <w:p w:rsidR="00612E5A" w:rsidRPr="00081C50" w:rsidRDefault="00895A6D" w:rsidP="00895A6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 xml:space="preserve">     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 xml:space="preserve">โทรศัพท์ : 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895A6D" w:rsidRPr="00081C50" w:rsidTr="004B5623">
        <w:tc>
          <w:tcPr>
            <w:tcW w:w="9626" w:type="dxa"/>
          </w:tcPr>
          <w:p w:rsidR="00895A6D" w:rsidRPr="00081C50" w:rsidRDefault="00895A6D" w:rsidP="00895A6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นายจักรพงษ์ กิจเปรมถาวร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081C5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E26A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895A6D" w:rsidRPr="00081C50" w:rsidRDefault="00895A6D" w:rsidP="00895A6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นางสาวธนาภรณ์ พุทธมนต์ธร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081C5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081C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E26A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2F054A" w:rsidRPr="00081C50" w:rsidTr="005D7E04">
        <w:trPr>
          <w:trHeight w:val="628"/>
        </w:trPr>
        <w:tc>
          <w:tcPr>
            <w:tcW w:w="9626" w:type="dxa"/>
          </w:tcPr>
          <w:p w:rsidR="002F054A" w:rsidRPr="00081C50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081C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12E5A" w:rsidRPr="00081C50" w:rsidRDefault="00612E5A" w:rsidP="00612E5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มติคณะรัฐมนตรี วันที่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24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กุมภาพันธ์ พ.ศ.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2558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คำแถลงนโยบายของคณะรัฐมนตรี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87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พลเอกประยุทธ์ จันทร์โอชา นายกรัฐมนตรี ที่ได้แถลงต่อสภานิติบัญญัติแห่งชาติ เมื่อวันที่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12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กันยายน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2557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การป้องกันและปราบปรามการทุจริตประพฤติมิชอบและการมีผลประโยชน์ทับซ้อนในภาครัฐทุกระดับ </w:t>
            </w:r>
          </w:p>
          <w:p w:rsidR="009256DC" w:rsidRPr="00081C50" w:rsidRDefault="00612E5A" w:rsidP="00AB3FC7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87A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ป.ป.ช.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ร่วมกับองค์กรอิสระตามรัฐธรรมนูญและสำนักงาน ป.ป.ท. รวม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7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หน่วยงานได้จัดทำยุทธศาสตร์ชาติว่าด้วยการป้องกันและปราบปรามการทุจริต ระยะที่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(พ.ศ.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2556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) เพื่อให้ทุกภาคส่วนที่เกี่ยวข้องได้ใช้เป็นกรอบในการจัดทำแผนงาน/โครงการที่สนับสนุนการขับเคลื่อนยุทธศาสตร์ฯ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ให้เป็นไปในทิศทางที่สอดคล้องกัน โดยกำหนดให้มีการประเมินคุณธรรมและความโปร่งใสในการดำเนินงานของหน่วยงานภาครัฐเพื่อเป็นเครื่องมือในการประเมินผลเพื่อป้องกันการทุจริต และเป็นกลไกหนึ่งในการขับเคลื่อนการดำเนินงานของหน่วยงานภาครัฐให้มีความโปร่งใสมากยิ่งขึ้น ซึ่งสำนักงาน ป.ป.ช. ขอให้สำนักงานคณะกรรมการการอุดมศึกษาจัดตั้งงบประมาณและรับผิดชอบการประเมินหน่วยงานภาครัฐประเภทสถาบันอุดมศึกษาในสังกัดและในกำกับของรัฐ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81 แห่ง</w:t>
            </w:r>
          </w:p>
        </w:tc>
      </w:tr>
      <w:tr w:rsidR="002F054A" w:rsidRPr="00081C50" w:rsidTr="00F40DB8">
        <w:trPr>
          <w:trHeight w:val="2535"/>
        </w:trPr>
        <w:tc>
          <w:tcPr>
            <w:tcW w:w="9626" w:type="dxa"/>
          </w:tcPr>
          <w:p w:rsidR="002F054A" w:rsidRPr="00081C50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81C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81C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81C50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81C50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81C50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256DC" w:rsidRPr="00081C50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081C50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9256DC" w:rsidRPr="00081C50" w:rsidRDefault="00031508" w:rsidP="00031508">
                  <w:pPr>
                    <w:jc w:val="thaiDistribute"/>
                  </w:pP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จัดทำขอบเขตของงาน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Terms of Reference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: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TOR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การจ้างสำรวจข้อมูล วิเคราะห์ข้อมูลและสังเคราะห์ข้อมูลเพื่อประเมินคุณธรรมและความโปร่งใสในการดำเนินงานของหน่วยงานภาครัฐ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แล้วเสร็จ และได้รับความเห็นชอบจากเลขาธิการ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</w:p>
              </w:tc>
            </w:tr>
            <w:tr w:rsidR="009256DC" w:rsidRPr="00081C50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081C50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9256DC" w:rsidRPr="00081C50" w:rsidRDefault="00031508" w:rsidP="00031508">
                  <w:pPr>
                    <w:jc w:val="thaiDistribute"/>
                  </w:pP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อความเห็นชอบให้ดำเนินการจ้างที่ปรึกษาเพื่อประเมินคุณธรรมและความโปร่งใสในการดำเนินงานของหน่วยงานภาครัฐ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โดยวิธีตกลง พร้อมแต่งตั้งคณะกรรมการดำเนินการจ้างที่ปรึกษาโดยวิธีตกลง ตามระเบียบสำนักนายกรัฐมนตรีว่าด้วยการพัสดุฯ พ.ศ. 2535 และที่แก้ไขเพิ่มเติม</w:t>
                  </w:r>
                </w:p>
              </w:tc>
            </w:tr>
            <w:tr w:rsidR="009256DC" w:rsidRPr="00081C50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081C50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612E5A" w:rsidRPr="00081C50" w:rsidRDefault="00031508" w:rsidP="00031508">
                  <w:pPr>
                    <w:jc w:val="thaiDistribute"/>
                  </w:pP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แจ้งให้โรงเรียนนายร้อยตำรวจยื่นข้อเสนอการจ้างสำรวจข้อมูล วิเคราะห์ข้อมูลและสังเคราะห์ข้อมูลเพื่อประเมินคุณธรรมและความโปร่งใสในการดำเนินงานของหน่วยงานภาครัฐ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 ภายในวันที่ 15 ธันวาคม 2560 และจัดประชุม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คณะกรรมการดำเนินการจ้างที่ปรึกษาเพื่อพิจารณาข้อเสนอโครงการของโรงเรียนนายร้อยตำรวจ และรายงานผลการคัดเลือกที่ปรึกษาเพื่อขออนุมัติจ้าง เสนอเลขาธิการคณะกรรมการการอุดมศึกษาผ่านสำนักอำนวยการ ภายในวันที่ 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30 ธันวาคม 2560</w:t>
                  </w:r>
                </w:p>
                <w:p w:rsidR="00F40DB8" w:rsidRPr="00081C50" w:rsidRDefault="00F40DB8" w:rsidP="00031508">
                  <w:pPr>
                    <w:jc w:val="thaiDistribute"/>
                  </w:pPr>
                </w:p>
              </w:tc>
            </w:tr>
            <w:tr w:rsidR="009256DC" w:rsidRPr="00081C50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081C50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9256DC" w:rsidRPr="00081C50" w:rsidRDefault="00031508" w:rsidP="00031508">
                  <w:pPr>
                    <w:jc w:val="thaiDistribute"/>
                  </w:pPr>
                  <w:r w:rsidRPr="00081C5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ตรวจรับงวดงานของที่ปรึกษาโครงการ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ประเมินคุณธรรมและความโปร่งใสในการดำเนินงานของหน่วยงานภาครัฐ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แล้วเสร็จ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ภายใน 30 วัน หลังจากที่ปรึกษาส่งงวดงาน</w:t>
                  </w:r>
                </w:p>
              </w:tc>
            </w:tr>
            <w:tr w:rsidR="009256DC" w:rsidRPr="00081C50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081C50" w:rsidRDefault="009256DC" w:rsidP="009256D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9256DC" w:rsidRPr="00081C50" w:rsidRDefault="00031508" w:rsidP="00AB3FC7">
                  <w:pPr>
                    <w:jc w:val="thaiDistribute"/>
                  </w:pP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สำนักงานคณะกรรมการการอุดมศึกษาส่งรายงานผลการประเมิน</w:t>
                  </w:r>
                  <w:r w:rsidRPr="00081C5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โครงการ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ประเมินคุณธรรมและความโปร่งใสในการดำเนินงานของหน่วยงานภาครัฐ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AB3F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ให้สถาบันอุดมศึกษา ภายใน 30 ตุลาคม 2561</w:t>
                  </w:r>
                </w:p>
              </w:tc>
            </w:tr>
          </w:tbl>
          <w:p w:rsidR="002F054A" w:rsidRPr="00081C50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081C50" w:rsidTr="00081C50">
        <w:trPr>
          <w:trHeight w:val="3294"/>
        </w:trPr>
        <w:tc>
          <w:tcPr>
            <w:tcW w:w="9626" w:type="dxa"/>
          </w:tcPr>
          <w:p w:rsidR="002F054A" w:rsidRPr="00081C50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081C50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081C50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081C50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081C50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081C50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081C50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081C5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256DC" w:rsidRPr="00081C50" w:rsidTr="00B26A52">
              <w:trPr>
                <w:trHeight w:val="1214"/>
              </w:trPr>
              <w:tc>
                <w:tcPr>
                  <w:tcW w:w="4295" w:type="dxa"/>
                </w:tcPr>
                <w:p w:rsidR="009256DC" w:rsidRPr="00081C50" w:rsidRDefault="00031508" w:rsidP="00031508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1C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การประเมินคุณธรรมและความโปร่งใสในการดำเนินงานของหน่วยงานภาครัฐ (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Integrity &amp; Transparency Assessment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: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ประเภทสถาบันอุดมศึกษา ประจำปีงบประมาณ พ.ศ. </w:t>
                  </w:r>
                  <w:r w:rsidRPr="00081C5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081C50">
                    <w:rPr>
                      <w:rFonts w:ascii="TH SarabunPSK" w:hAnsi="TH SarabunPSK" w:cs="TH SarabunPSK" w:hint="cs"/>
                      <w:cs/>
                    </w:rPr>
                    <w:t>1</w:t>
                  </w:r>
                </w:p>
              </w:tc>
              <w:tc>
                <w:tcPr>
                  <w:tcW w:w="1113" w:type="dxa"/>
                </w:tcPr>
                <w:p w:rsidR="009256DC" w:rsidRPr="00081C50" w:rsidRDefault="00031508" w:rsidP="009256DC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081C50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296" w:type="dxa"/>
                </w:tcPr>
                <w:p w:rsidR="009256DC" w:rsidRPr="00081C50" w:rsidRDefault="00B36B5C" w:rsidP="00925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9256DC" w:rsidRPr="00081C50" w:rsidRDefault="00B36B5C" w:rsidP="009256D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9256DC" w:rsidRPr="00081C50" w:rsidRDefault="00B36B5C" w:rsidP="009256D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081C50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081C50" w:rsidTr="00F4564D">
        <w:trPr>
          <w:trHeight w:val="734"/>
        </w:trPr>
        <w:tc>
          <w:tcPr>
            <w:tcW w:w="9626" w:type="dxa"/>
          </w:tcPr>
          <w:p w:rsidR="003B7C5A" w:rsidRPr="00081C50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81C50" w:rsidRPr="00081C50" w:rsidRDefault="007E6D75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แต่งตั้งเจ้าหน้าที่จัดทำร่างขอบเขตของงานจ้างที่ปรึกษา โครงการประเมินคุณธรรมและความโปร่งใสในการดำเนินงานของหน่วยงานภาครัฐ ประจำปีงบประมาณ พ.ศ. 2561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จัดทำขอบเขตของงานจ้างที่ปรึกษา (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Terms of Reference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TOR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) โครงการประเมินคุณธรรมและความโปร่งใสในการดำเนินงานของหน่วยงานภาครัฐ ประจำปีงบประมาณ พ.ศ. 2561 แล้วเสร็จ โดยเลขาธิการคณะกรรมการการอุดมศึกษาได้เห็นชอบในหลักการให้สำนักงานคณะกรรมการการอุดมศึกษาดำเนินการจ้างที่ปรึกษาโครงการประเมินคุณธรรมและความโปร่งใสในการดำเนินงานของหน่วยงานภาครัฐ ประจำปีงบประมาณ พ.ศ. 2561 พร้อมทั้งเห็นชอบขอบเขตของงานจ้างที่ปรึกษา (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Terms of Reference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TOR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) เมื่อวันที่ 20 พฤศจิกายน 2560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จัดทำรายงานเพื่อ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ความเห็นชอบให้ดำเนินการจ้างที่ปรึกษาเพื่อประเมินคุณธรรมและความโปร่งใสในการดำเนินงานของหน่วยงานภาครัฐ ประจำปีงบประมาณ พ.ศ. </w:t>
            </w:r>
            <w:r w:rsidRPr="00081C50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โดยวิธี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เฉพาะเจาะจง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พร้อมแต่งตั้งแต่งตั้งคณะกรรมการดำเนินงานจ้างที่ปรึกษา จำนวน 2 คณะ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ได้แก่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คณะกรรมการดำเนินงานจ้างที่ปรึกษาโดยวิธีเฉพาะเจาะจง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คณะกรรมการตรวจรับพัสดุในงานจ้างที่ปรึกษา</w:t>
            </w:r>
          </w:p>
          <w:p w:rsidR="003B7C5A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จ้งให้โรงเรียนนายร้อยตำรวจยื่นข้อเสนอโครงการประเมินคุณธรรมและความโปร่งใสในการดำเนินงานของหน่วยงานภาครัฐประจำปีงบประมาณ พ.ศ.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2561 เมื่อวันที่ 4 ธันวาคม 2560 โดยจัดประชุม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คณะกรรมการดำเนินการจ้างที่ปรึกษาเพื่อพิจารณาข้อเสนอโครงการของโรงเรียนนายร้อยตำรวจ และรายงานผลการคัดเลือกที่ปรึกษาเพื่อขออนุมัติจ้าง เสนอเลขาธิการคณะกรรมการการอุดมศึกษาผ่านสำนักอำนวยการ 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.... ธันวาคม 2560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ซึ่งสำนักงานคณะกรรมการการอุดมศึกษาได้ทำ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สัญญาจ้างเลขที่ สอ.39/2561 ลงวันที่ 26 มกราคม 2561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จ้าง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โรงเรียนนายร้อยตำรวจ</w:t>
            </w: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เป็นที่ปรึกษาโครงการฯ</w:t>
            </w:r>
          </w:p>
          <w:p w:rsidR="00B36B5C" w:rsidRDefault="00B36B5C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DA294E" w:rsidRPr="00081C50" w:rsidRDefault="00DA294E" w:rsidP="00DA294E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081C50" w:rsidTr="00680463">
        <w:trPr>
          <w:trHeight w:val="1008"/>
        </w:trPr>
        <w:tc>
          <w:tcPr>
            <w:tcW w:w="9626" w:type="dxa"/>
          </w:tcPr>
          <w:p w:rsidR="00CF3A4A" w:rsidRPr="00081C50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081C50" w:rsidRDefault="007E6D75" w:rsidP="000534B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 ป.ป.ช. โดยศูนย์ประเมินคุณธรรมและความโปร่งใสในการดำเนินงานของหน่วยงานภาครัฐ เป็นเจ้าภาพหลักในการดำเนินงาน</w:t>
            </w:r>
          </w:p>
        </w:tc>
      </w:tr>
      <w:tr w:rsidR="003B7C5A" w:rsidRPr="00081C50" w:rsidTr="00680463">
        <w:trPr>
          <w:trHeight w:val="1008"/>
        </w:trPr>
        <w:tc>
          <w:tcPr>
            <w:tcW w:w="9626" w:type="dxa"/>
          </w:tcPr>
          <w:p w:rsidR="003B7C5A" w:rsidRPr="00081C50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081C50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081C50" w:rsidTr="00680463">
        <w:trPr>
          <w:trHeight w:val="1008"/>
        </w:trPr>
        <w:tc>
          <w:tcPr>
            <w:tcW w:w="9626" w:type="dxa"/>
          </w:tcPr>
          <w:p w:rsidR="00841369" w:rsidRPr="00081C50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81C50" w:rsidRPr="00081C50" w:rsidRDefault="00841369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081C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1C50"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หนังสือที่ ศธ 0510/ 491 ลงวันที่ 10 พฤศจิกายน 2560 เรื่อง แต่งตั้งเจ้าหน้าที่จัดทำร่างขอบเขตของงานจ้างที่ปรึกษา โครงการประเมินคุณธรรมและความโปร่งใสในการดำเนินงานของหน่วยงานภาครัฐ ประจำปีงบประมาณ พ.ศ. 2561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หนังสือที่ ศธ 0510/ 503 ลงวันที่ 20 พฤศจิกายน 2560 เรื่อง ขอความเห็นชอบในหลักการ การจ้างที่ปรึกษาโครงการประเมินคุณธรรมและความโปร่งใสในการดำเนินงานของหน่วยงานภาครัฐ ประจำปีงบประมาณ </w:t>
            </w:r>
            <w:r w:rsidR="000274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พ.ศ.</w:t>
            </w:r>
            <w:r w:rsidR="002B0F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2561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หนังสือที่ ศธ 0510/ 507 ลงวันที่ 21 พฤศจิกายน 2560 เรื่อง ขอความอนุเคราะห์ดำเนินการจ้างที่ปรึกษาโครงการประเมินคุณธรรมและความโปร่งใสในการดำเนินงานของหน่วยงานภาครัฐ ประจำปีงบประมาณ </w:t>
            </w:r>
            <w:r w:rsidR="000274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พ.ศ. 2561 โดยวิธีเฉพาะเจาะจง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หนังสือที่ 0501(6)/ 2237 ลงวันที่ 30 พฤศจิกายน 2560 เรื่อง ขอความเห็นชอบให้ดำเนินการจ้างที่ปรึกษาโครงการประเมินคุณธรรมและความโปร่งใสในการดำเนินงานของหน่วยงานภาครัฐ ประจำปีงบประมาณ </w:t>
            </w:r>
            <w:r w:rsidR="000274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2561 โดยวิธีเฉพาะเจาะจง 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5.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หนังสือที่ ศธ 0510/ 7 ลงวันที่ 4 ธันวาคม 2560 เรื่อง ขอเชิญยื่นข้อเสนอโครงการประเมินคุณธรรมและความโปร่งใสในการดำเนินงานของหน่วยงานภาครัฐ ประจำปีงบประมาณ พ.ศ. 2561</w:t>
            </w:r>
          </w:p>
          <w:p w:rsidR="00081C50" w:rsidRPr="00081C50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6.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หนังสือที่ ศธ 0510/ ...... ลงวันที่ ... ธันวาคม 2560 เรื่อง รายงานผลการพิจารณาข้อเสนอโครงการประเมินคุณธรรมและความโปร่งใสในการดำเนินงานของหน่วยงานภาครัฐ ประจำปีงบประมาณ พ.ศ</w:t>
            </w:r>
            <w:r w:rsidR="000274F6">
              <w:rPr>
                <w:rFonts w:ascii="TH SarabunPSK" w:hAnsi="TH SarabunPSK" w:cs="TH SarabunPSK"/>
                <w:sz w:val="30"/>
                <w:szCs w:val="30"/>
                <w:cs/>
              </w:rPr>
              <w:t>. 2561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โดยวิธีเฉพาะเจาะจง</w:t>
            </w:r>
          </w:p>
          <w:p w:rsidR="002F0A94" w:rsidRDefault="00081C50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7.</w:t>
            </w:r>
            <w:r w:rsidR="007817A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81C50">
              <w:rPr>
                <w:rFonts w:ascii="TH SarabunPSK" w:hAnsi="TH SarabunPSK" w:cs="TH SarabunPSK"/>
                <w:sz w:val="30"/>
                <w:szCs w:val="30"/>
                <w:cs/>
              </w:rPr>
              <w:t>สัญญาจ้างเลขที่ สอ.39/2561 ลงวันที่ 26 มกราคม 2561</w:t>
            </w:r>
          </w:p>
          <w:p w:rsidR="00B36B5C" w:rsidRDefault="00B36B5C" w:rsidP="00081C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DA294E" w:rsidRPr="00081C50" w:rsidRDefault="00DA294E" w:rsidP="00DA294E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052" w:rsidRDefault="00481052">
      <w:r>
        <w:separator/>
      </w:r>
    </w:p>
  </w:endnote>
  <w:endnote w:type="continuationSeparator" w:id="0">
    <w:p w:rsidR="00481052" w:rsidRDefault="00481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052" w:rsidRDefault="00481052">
      <w:r>
        <w:separator/>
      </w:r>
    </w:p>
  </w:footnote>
  <w:footnote w:type="continuationSeparator" w:id="0">
    <w:p w:rsidR="00481052" w:rsidRDefault="00481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3150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</w:t>
                            </w:r>
                            <w:r w:rsidR="00DA24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3150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</w:t>
                      </w:r>
                      <w:r w:rsidR="00DA24D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274F6"/>
    <w:rsid w:val="00031508"/>
    <w:rsid w:val="00031EAA"/>
    <w:rsid w:val="0003713C"/>
    <w:rsid w:val="000534B6"/>
    <w:rsid w:val="00061364"/>
    <w:rsid w:val="000651BA"/>
    <w:rsid w:val="0007652E"/>
    <w:rsid w:val="00081C50"/>
    <w:rsid w:val="00086869"/>
    <w:rsid w:val="000A0216"/>
    <w:rsid w:val="000A3286"/>
    <w:rsid w:val="000A7481"/>
    <w:rsid w:val="000B61D2"/>
    <w:rsid w:val="000C06DC"/>
    <w:rsid w:val="000C3FE0"/>
    <w:rsid w:val="000D3B60"/>
    <w:rsid w:val="000D6395"/>
    <w:rsid w:val="000E60D4"/>
    <w:rsid w:val="00104D91"/>
    <w:rsid w:val="00106E78"/>
    <w:rsid w:val="00135353"/>
    <w:rsid w:val="00152414"/>
    <w:rsid w:val="00154194"/>
    <w:rsid w:val="00185E58"/>
    <w:rsid w:val="00190036"/>
    <w:rsid w:val="001B140F"/>
    <w:rsid w:val="001B7B75"/>
    <w:rsid w:val="001C07B4"/>
    <w:rsid w:val="001C18FF"/>
    <w:rsid w:val="001C2A69"/>
    <w:rsid w:val="001C39D5"/>
    <w:rsid w:val="001D2FDE"/>
    <w:rsid w:val="002412D7"/>
    <w:rsid w:val="00246529"/>
    <w:rsid w:val="00251664"/>
    <w:rsid w:val="002632AB"/>
    <w:rsid w:val="00266EF2"/>
    <w:rsid w:val="00280903"/>
    <w:rsid w:val="002B0F00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1052"/>
    <w:rsid w:val="00490606"/>
    <w:rsid w:val="004C3B2B"/>
    <w:rsid w:val="00516FD7"/>
    <w:rsid w:val="005437F6"/>
    <w:rsid w:val="00546DE3"/>
    <w:rsid w:val="00555534"/>
    <w:rsid w:val="005725B6"/>
    <w:rsid w:val="0058298B"/>
    <w:rsid w:val="00587623"/>
    <w:rsid w:val="005B1BF3"/>
    <w:rsid w:val="005B60E0"/>
    <w:rsid w:val="005B7119"/>
    <w:rsid w:val="005C159C"/>
    <w:rsid w:val="005D7E04"/>
    <w:rsid w:val="00612E5A"/>
    <w:rsid w:val="0061749F"/>
    <w:rsid w:val="00637718"/>
    <w:rsid w:val="00642568"/>
    <w:rsid w:val="00644EBD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817A2"/>
    <w:rsid w:val="007A5E7D"/>
    <w:rsid w:val="007D054F"/>
    <w:rsid w:val="007E6D75"/>
    <w:rsid w:val="007F194B"/>
    <w:rsid w:val="007F3961"/>
    <w:rsid w:val="00802C6A"/>
    <w:rsid w:val="008123DF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95A6D"/>
    <w:rsid w:val="008A4953"/>
    <w:rsid w:val="008B2E4E"/>
    <w:rsid w:val="008E45ED"/>
    <w:rsid w:val="008F2F4D"/>
    <w:rsid w:val="008F792A"/>
    <w:rsid w:val="00910253"/>
    <w:rsid w:val="009256DC"/>
    <w:rsid w:val="009332B8"/>
    <w:rsid w:val="00962B83"/>
    <w:rsid w:val="00987644"/>
    <w:rsid w:val="00991518"/>
    <w:rsid w:val="00994FC2"/>
    <w:rsid w:val="0099556A"/>
    <w:rsid w:val="009B2D47"/>
    <w:rsid w:val="009D37E4"/>
    <w:rsid w:val="009D395D"/>
    <w:rsid w:val="009F3843"/>
    <w:rsid w:val="00A047E3"/>
    <w:rsid w:val="00A13D2C"/>
    <w:rsid w:val="00A147BB"/>
    <w:rsid w:val="00A21B19"/>
    <w:rsid w:val="00A325E0"/>
    <w:rsid w:val="00A452A2"/>
    <w:rsid w:val="00A50AE4"/>
    <w:rsid w:val="00A541E6"/>
    <w:rsid w:val="00A560E5"/>
    <w:rsid w:val="00A74F3A"/>
    <w:rsid w:val="00A86C64"/>
    <w:rsid w:val="00AA1BF0"/>
    <w:rsid w:val="00AB3FC7"/>
    <w:rsid w:val="00AB4406"/>
    <w:rsid w:val="00AB6FBE"/>
    <w:rsid w:val="00AB78EA"/>
    <w:rsid w:val="00AC2F65"/>
    <w:rsid w:val="00AD729D"/>
    <w:rsid w:val="00AF037B"/>
    <w:rsid w:val="00AF0624"/>
    <w:rsid w:val="00AF1D95"/>
    <w:rsid w:val="00B04EAA"/>
    <w:rsid w:val="00B26A52"/>
    <w:rsid w:val="00B36B5C"/>
    <w:rsid w:val="00B5406D"/>
    <w:rsid w:val="00B76FCB"/>
    <w:rsid w:val="00B81508"/>
    <w:rsid w:val="00B834C3"/>
    <w:rsid w:val="00BA1A21"/>
    <w:rsid w:val="00BA712F"/>
    <w:rsid w:val="00BC4597"/>
    <w:rsid w:val="00BC5E9D"/>
    <w:rsid w:val="00BC746C"/>
    <w:rsid w:val="00C05ABF"/>
    <w:rsid w:val="00C06017"/>
    <w:rsid w:val="00C6134E"/>
    <w:rsid w:val="00C67D71"/>
    <w:rsid w:val="00C87A84"/>
    <w:rsid w:val="00CE50B1"/>
    <w:rsid w:val="00CF0196"/>
    <w:rsid w:val="00CF04EE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24D7"/>
    <w:rsid w:val="00DA294E"/>
    <w:rsid w:val="00DA3363"/>
    <w:rsid w:val="00DA4618"/>
    <w:rsid w:val="00DA5582"/>
    <w:rsid w:val="00DA7803"/>
    <w:rsid w:val="00DC244A"/>
    <w:rsid w:val="00DE1A2C"/>
    <w:rsid w:val="00DE26AF"/>
    <w:rsid w:val="00DE5095"/>
    <w:rsid w:val="00DE6CC4"/>
    <w:rsid w:val="00DF0979"/>
    <w:rsid w:val="00DF2CE3"/>
    <w:rsid w:val="00DF5A0B"/>
    <w:rsid w:val="00E0600D"/>
    <w:rsid w:val="00E1334D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40DB8"/>
    <w:rsid w:val="00F4564D"/>
    <w:rsid w:val="00F52E7F"/>
    <w:rsid w:val="00F73062"/>
    <w:rsid w:val="00F7458E"/>
    <w:rsid w:val="00F77139"/>
    <w:rsid w:val="00F800B7"/>
    <w:rsid w:val="00FB2183"/>
    <w:rsid w:val="00FC5BF1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1666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9DE95-4575-4EA2-B6FB-DD31F0A8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1054</Words>
  <Characters>6011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72</cp:revision>
  <cp:lastPrinted>2016-05-16T09:06:00Z</cp:lastPrinted>
  <dcterms:created xsi:type="dcterms:W3CDTF">2016-05-12T07:03:00Z</dcterms:created>
  <dcterms:modified xsi:type="dcterms:W3CDTF">2018-09-11T08:26:00Z</dcterms:modified>
</cp:coreProperties>
</file>